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6258" w14:textId="5B28E4D5" w:rsidR="0054075B" w:rsidRPr="00AF5710" w:rsidRDefault="0054075B" w:rsidP="00C77E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Verdana" w:hAnsi="Verdana"/>
          <w:b/>
          <w:caps/>
          <w:color w:val="FFFFFF" w:themeColor="background1"/>
          <w:sz w:val="24"/>
          <w:szCs w:val="24"/>
        </w:rPr>
      </w:pPr>
      <w:r w:rsidRPr="00AF5710">
        <w:rPr>
          <w:rFonts w:ascii="Verdana" w:hAnsi="Verdana"/>
          <w:b/>
          <w:caps/>
          <w:color w:val="FFFFFF" w:themeColor="background1"/>
          <w:sz w:val="24"/>
          <w:szCs w:val="24"/>
        </w:rPr>
        <w:t xml:space="preserve">eleição do </w:t>
      </w:r>
      <w:r w:rsidR="00C77E0F">
        <w:rPr>
          <w:rFonts w:ascii="Verdana" w:hAnsi="Verdana"/>
          <w:b/>
          <w:caps/>
          <w:color w:val="FFFFFF" w:themeColor="background1"/>
          <w:sz w:val="24"/>
          <w:szCs w:val="24"/>
        </w:rPr>
        <w:t>Conselho pedagógico</w:t>
      </w:r>
    </w:p>
    <w:p w14:paraId="0D149B58" w14:textId="389E67BD" w:rsidR="00E767D4" w:rsidRPr="00E767D4" w:rsidRDefault="00E767D4" w:rsidP="00B80C9E">
      <w:pPr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 w:rsidRPr="00E767D4">
        <w:rPr>
          <w:rFonts w:ascii="Verdana" w:hAnsi="Verdana"/>
          <w:b/>
          <w:caps/>
          <w:sz w:val="20"/>
          <w:szCs w:val="20"/>
        </w:rPr>
        <w:t xml:space="preserve">Representantes dos </w:t>
      </w:r>
      <w:r w:rsidR="00085C0D">
        <w:rPr>
          <w:rFonts w:ascii="Verdana" w:hAnsi="Verdana"/>
          <w:b/>
          <w:caps/>
          <w:sz w:val="20"/>
          <w:szCs w:val="20"/>
        </w:rPr>
        <w:t>Docentes</w:t>
      </w:r>
    </w:p>
    <w:p w14:paraId="6A983C7C" w14:textId="77777777" w:rsidR="00E767D4" w:rsidRDefault="00E767D4" w:rsidP="00B80C9E">
      <w:pPr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lista ______</w:t>
      </w:r>
    </w:p>
    <w:p w14:paraId="7A7BBFBA" w14:textId="039A9641" w:rsidR="002F114B" w:rsidRDefault="0054075B" w:rsidP="00B80C9E">
      <w:pPr>
        <w:tabs>
          <w:tab w:val="left" w:pos="9923"/>
        </w:tabs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 xml:space="preserve">candidatos </w:t>
      </w:r>
    </w:p>
    <w:tbl>
      <w:tblPr>
        <w:tblStyle w:val="TabelacomGrelha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4721"/>
        <w:gridCol w:w="4819"/>
      </w:tblGrid>
      <w:tr w:rsidR="00085C0D" w:rsidRPr="00B80C9E" w14:paraId="43875A46" w14:textId="1AFBCD04" w:rsidTr="00085C0D">
        <w:trPr>
          <w:trHeight w:val="741"/>
        </w:trPr>
        <w:tc>
          <w:tcPr>
            <w:tcW w:w="695" w:type="dxa"/>
            <w:vAlign w:val="center"/>
          </w:tcPr>
          <w:p w14:paraId="197789B0" w14:textId="77777777" w:rsidR="00085C0D" w:rsidRPr="00B80C9E" w:rsidRDefault="00085C0D" w:rsidP="00EB655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N.º</w:t>
            </w:r>
          </w:p>
        </w:tc>
        <w:tc>
          <w:tcPr>
            <w:tcW w:w="4721" w:type="dxa"/>
            <w:vAlign w:val="center"/>
          </w:tcPr>
          <w:p w14:paraId="19E9DA70" w14:textId="77777777" w:rsidR="00085C0D" w:rsidRPr="00B80C9E" w:rsidRDefault="00085C0D" w:rsidP="00EB655D">
            <w:pPr>
              <w:spacing w:line="360" w:lineRule="auto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 xml:space="preserve">Nome </w:t>
            </w:r>
          </w:p>
        </w:tc>
        <w:tc>
          <w:tcPr>
            <w:tcW w:w="4819" w:type="dxa"/>
          </w:tcPr>
          <w:p w14:paraId="7D3273D7" w14:textId="77777777" w:rsidR="00085C0D" w:rsidRDefault="00085C0D" w:rsidP="00EB655D">
            <w:pPr>
              <w:spacing w:before="120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Assinatura</w:t>
            </w:r>
          </w:p>
          <w:p w14:paraId="48F4E2ED" w14:textId="1392FA24" w:rsidR="00085C0D" w:rsidRDefault="00085C0D" w:rsidP="00EB655D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(conforme BI/cC)</w:t>
            </w:r>
          </w:p>
        </w:tc>
      </w:tr>
      <w:tr w:rsidR="00085C0D" w:rsidRPr="00E767D4" w14:paraId="746EC42C" w14:textId="75B27B15" w:rsidTr="00085C0D">
        <w:tc>
          <w:tcPr>
            <w:tcW w:w="695" w:type="dxa"/>
          </w:tcPr>
          <w:p w14:paraId="3A9F157C" w14:textId="77777777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4721" w:type="dxa"/>
          </w:tcPr>
          <w:p w14:paraId="0407F8AA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5B28BE6D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4A3D5510" w14:textId="451E47B8" w:rsidTr="00085C0D">
        <w:tc>
          <w:tcPr>
            <w:tcW w:w="695" w:type="dxa"/>
          </w:tcPr>
          <w:p w14:paraId="5868CFA2" w14:textId="77777777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4721" w:type="dxa"/>
          </w:tcPr>
          <w:p w14:paraId="47F2593C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35B23BCE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2F0E1ACE" w14:textId="11AD1F23" w:rsidTr="00085C0D">
        <w:tc>
          <w:tcPr>
            <w:tcW w:w="695" w:type="dxa"/>
          </w:tcPr>
          <w:p w14:paraId="2DF51A83" w14:textId="77777777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4721" w:type="dxa"/>
          </w:tcPr>
          <w:p w14:paraId="2F06CE69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39903843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5A8CEC23" w14:textId="77777777" w:rsidTr="00085C0D">
        <w:tc>
          <w:tcPr>
            <w:tcW w:w="695" w:type="dxa"/>
          </w:tcPr>
          <w:p w14:paraId="76052865" w14:textId="525A4A37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4721" w:type="dxa"/>
          </w:tcPr>
          <w:p w14:paraId="3EEB9191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588DFF6D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0C9CFB75" w14:textId="77777777" w:rsidTr="00085C0D">
        <w:tc>
          <w:tcPr>
            <w:tcW w:w="695" w:type="dxa"/>
          </w:tcPr>
          <w:p w14:paraId="6B8C0A29" w14:textId="6CDDFA1E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5</w:t>
            </w:r>
          </w:p>
        </w:tc>
        <w:tc>
          <w:tcPr>
            <w:tcW w:w="4721" w:type="dxa"/>
          </w:tcPr>
          <w:p w14:paraId="766EB137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22BB75A5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3E7C9500" w14:textId="77777777" w:rsidTr="00085C0D">
        <w:tc>
          <w:tcPr>
            <w:tcW w:w="695" w:type="dxa"/>
          </w:tcPr>
          <w:p w14:paraId="35E0EB84" w14:textId="1AD13E72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6</w:t>
            </w:r>
          </w:p>
        </w:tc>
        <w:tc>
          <w:tcPr>
            <w:tcW w:w="4721" w:type="dxa"/>
          </w:tcPr>
          <w:p w14:paraId="10B7F4F5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0C9B579B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4FEA7A1E" w14:textId="77777777" w:rsidTr="00085C0D">
        <w:tc>
          <w:tcPr>
            <w:tcW w:w="695" w:type="dxa"/>
          </w:tcPr>
          <w:p w14:paraId="0FC30D0E" w14:textId="68556478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7</w:t>
            </w:r>
          </w:p>
        </w:tc>
        <w:tc>
          <w:tcPr>
            <w:tcW w:w="4721" w:type="dxa"/>
          </w:tcPr>
          <w:p w14:paraId="48D8875C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0F97DC48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3102C55D" w14:textId="77777777" w:rsidTr="00085C0D">
        <w:tc>
          <w:tcPr>
            <w:tcW w:w="695" w:type="dxa"/>
          </w:tcPr>
          <w:p w14:paraId="31D66B40" w14:textId="2EFC2D41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8</w:t>
            </w:r>
          </w:p>
        </w:tc>
        <w:tc>
          <w:tcPr>
            <w:tcW w:w="4721" w:type="dxa"/>
          </w:tcPr>
          <w:p w14:paraId="09DD4826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276D8E8F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50BD464D" w14:textId="6CCB452B" w:rsidTr="00085C0D">
        <w:tc>
          <w:tcPr>
            <w:tcW w:w="695" w:type="dxa"/>
          </w:tcPr>
          <w:p w14:paraId="4B271CBD" w14:textId="71402073" w:rsidR="00085C0D" w:rsidRPr="00B80C9E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9</w:t>
            </w:r>
          </w:p>
        </w:tc>
        <w:tc>
          <w:tcPr>
            <w:tcW w:w="4721" w:type="dxa"/>
          </w:tcPr>
          <w:p w14:paraId="36865893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4D2972DD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85C0D" w:rsidRPr="00E767D4" w14:paraId="2ECB7B4E" w14:textId="77777777" w:rsidTr="00085C0D">
        <w:tc>
          <w:tcPr>
            <w:tcW w:w="695" w:type="dxa"/>
          </w:tcPr>
          <w:p w14:paraId="77501A4A" w14:textId="52A21550" w:rsidR="00085C0D" w:rsidRDefault="00085C0D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10</w:t>
            </w:r>
          </w:p>
        </w:tc>
        <w:tc>
          <w:tcPr>
            <w:tcW w:w="4721" w:type="dxa"/>
          </w:tcPr>
          <w:p w14:paraId="570D771A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8675241" w14:textId="77777777" w:rsidR="00085C0D" w:rsidRPr="00B80C9E" w:rsidRDefault="00085C0D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</w:tbl>
    <w:p w14:paraId="79B1957A" w14:textId="32ADD6AF" w:rsidR="00AF5710" w:rsidRDefault="00AF5710" w:rsidP="00B80C9E">
      <w:pPr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</w:p>
    <w:p w14:paraId="5211D48F" w14:textId="11145BC0" w:rsidR="00EB655D" w:rsidRDefault="00EB655D" w:rsidP="00B80C9E">
      <w:pPr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</w:p>
    <w:sectPr w:rsidR="00EB655D" w:rsidSect="00B80C9E">
      <w:headerReference w:type="default" r:id="rId6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171D" w14:textId="77777777" w:rsidR="00B31DA8" w:rsidRDefault="00B31DA8" w:rsidP="00E767D4">
      <w:pPr>
        <w:spacing w:after="0" w:line="240" w:lineRule="auto"/>
      </w:pPr>
      <w:r>
        <w:separator/>
      </w:r>
    </w:p>
  </w:endnote>
  <w:endnote w:type="continuationSeparator" w:id="0">
    <w:p w14:paraId="2166BF74" w14:textId="77777777" w:rsidR="00B31DA8" w:rsidRDefault="00B31DA8" w:rsidP="00E7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CDE8" w14:textId="77777777" w:rsidR="00B31DA8" w:rsidRDefault="00B31DA8" w:rsidP="00E767D4">
      <w:pPr>
        <w:spacing w:after="0" w:line="240" w:lineRule="auto"/>
      </w:pPr>
      <w:r>
        <w:separator/>
      </w:r>
    </w:p>
  </w:footnote>
  <w:footnote w:type="continuationSeparator" w:id="0">
    <w:p w14:paraId="211A74C4" w14:textId="77777777" w:rsidR="00B31DA8" w:rsidRDefault="00B31DA8" w:rsidP="00E7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95A" w14:textId="77777777" w:rsidR="0054075B" w:rsidRDefault="0054075B" w:rsidP="00B80C9E">
    <w:pPr>
      <w:pStyle w:val="Cabealho"/>
      <w:jc w:val="center"/>
    </w:pPr>
  </w:p>
  <w:p w14:paraId="63935D60" w14:textId="77777777" w:rsidR="00AF5710" w:rsidRDefault="00AF5710" w:rsidP="00AF5710">
    <w:pPr>
      <w:spacing w:line="360" w:lineRule="atLeast"/>
      <w:jc w:val="both"/>
      <w:rPr>
        <w:noProof/>
      </w:rPr>
    </w:pPr>
    <w:r>
      <w:rPr>
        <w:rFonts w:ascii="Arial" w:hAnsi="Arial" w:cs="Arial"/>
        <w:noProof/>
        <w:color w:val="008000"/>
      </w:rPr>
      <w:drawing>
        <wp:inline distT="0" distB="0" distL="0" distR="0" wp14:anchorId="45305693" wp14:editId="6A762EF9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20B30" w14:textId="77777777" w:rsidR="00AF5710" w:rsidRDefault="00AF5710" w:rsidP="00AF5710">
    <w:pPr>
      <w:pStyle w:val="Cabealho"/>
      <w:pBdr>
        <w:bottom w:val="single" w:sz="4" w:space="1" w:color="auto"/>
      </w:pBdr>
      <w:jc w:val="center"/>
      <w:rPr>
        <w:noProof/>
      </w:rPr>
    </w:pPr>
  </w:p>
  <w:p w14:paraId="5D23E5B6" w14:textId="77777777" w:rsidR="00AF5710" w:rsidRDefault="00AF5710" w:rsidP="00AF5710">
    <w:pPr>
      <w:pStyle w:val="Cabealho"/>
      <w:rPr>
        <w:noProof/>
      </w:rPr>
    </w:pPr>
  </w:p>
  <w:p w14:paraId="154D7A54" w14:textId="77777777" w:rsidR="0054075B" w:rsidRDefault="0054075B" w:rsidP="00B80C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D4"/>
    <w:rsid w:val="00085C0D"/>
    <w:rsid w:val="001C4E0A"/>
    <w:rsid w:val="00206C3A"/>
    <w:rsid w:val="002F114B"/>
    <w:rsid w:val="00403EF2"/>
    <w:rsid w:val="0054075B"/>
    <w:rsid w:val="00541905"/>
    <w:rsid w:val="005945AA"/>
    <w:rsid w:val="00670B0B"/>
    <w:rsid w:val="00732671"/>
    <w:rsid w:val="00752842"/>
    <w:rsid w:val="00803AAB"/>
    <w:rsid w:val="0081739E"/>
    <w:rsid w:val="008320BA"/>
    <w:rsid w:val="00845B9D"/>
    <w:rsid w:val="008F14E3"/>
    <w:rsid w:val="009C4B5E"/>
    <w:rsid w:val="009E2F19"/>
    <w:rsid w:val="00A006D1"/>
    <w:rsid w:val="00AC30C2"/>
    <w:rsid w:val="00AF5710"/>
    <w:rsid w:val="00B31DA8"/>
    <w:rsid w:val="00B80C9E"/>
    <w:rsid w:val="00C52F5C"/>
    <w:rsid w:val="00C77E0F"/>
    <w:rsid w:val="00CA06EC"/>
    <w:rsid w:val="00CF0DAA"/>
    <w:rsid w:val="00CF492F"/>
    <w:rsid w:val="00DC080B"/>
    <w:rsid w:val="00DF12C0"/>
    <w:rsid w:val="00E04189"/>
    <w:rsid w:val="00E50208"/>
    <w:rsid w:val="00E767D4"/>
    <w:rsid w:val="00E947D8"/>
    <w:rsid w:val="00EB655D"/>
    <w:rsid w:val="00F90872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AACCA"/>
  <w15:docId w15:val="{0646FFD1-89F5-44BB-810B-EB099D9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7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767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7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67D4"/>
  </w:style>
  <w:style w:type="paragraph" w:styleId="Rodap">
    <w:name w:val="footer"/>
    <w:basedOn w:val="Normal"/>
    <w:link w:val="RodapCarter"/>
    <w:uiPriority w:val="99"/>
    <w:unhideWhenUsed/>
    <w:rsid w:val="00E7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67D4"/>
  </w:style>
  <w:style w:type="table" w:styleId="TabelacomGrelha">
    <w:name w:val="Table Grid"/>
    <w:basedOn w:val="Tabelanormal"/>
    <w:uiPriority w:val="59"/>
    <w:rsid w:val="00E767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mfcardoso</dc:creator>
  <cp:lastModifiedBy>Ricardo Filipe Marques Magalhães Pinto</cp:lastModifiedBy>
  <cp:revision>2</cp:revision>
  <cp:lastPrinted>2015-01-28T17:00:00Z</cp:lastPrinted>
  <dcterms:created xsi:type="dcterms:W3CDTF">2025-10-06T16:19:00Z</dcterms:created>
  <dcterms:modified xsi:type="dcterms:W3CDTF">2025-10-06T16:19:00Z</dcterms:modified>
</cp:coreProperties>
</file>